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7D6425" w:rsidRPr="007D6425" w:rsidTr="000A4D1E">
        <w:tc>
          <w:tcPr>
            <w:tcW w:w="7393" w:type="dxa"/>
          </w:tcPr>
          <w:p w:rsidR="00EF3928" w:rsidRPr="007D6425" w:rsidRDefault="00EF3928" w:rsidP="000A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1E" w:rsidRPr="007D6425" w:rsidRDefault="000A4D1E" w:rsidP="000A4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D1E" w:rsidRPr="007D6425" w:rsidRDefault="000A4D1E" w:rsidP="000A4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EC8" w:rsidRPr="007D6425" w:rsidRDefault="00E10EC8" w:rsidP="00E1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2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10EC8" w:rsidRPr="007D6425" w:rsidRDefault="00E10EC8" w:rsidP="00E1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25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НИЖНЕВАРТОВСКОГО РАЙОНА </w:t>
      </w:r>
    </w:p>
    <w:p w:rsidR="00E10EC8" w:rsidRPr="007D6425" w:rsidRDefault="00E10EC8" w:rsidP="00E1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25">
        <w:rPr>
          <w:rFonts w:ascii="Times New Roman" w:hAnsi="Times New Roman" w:cs="Times New Roman"/>
          <w:b/>
          <w:sz w:val="28"/>
          <w:szCs w:val="28"/>
        </w:rPr>
        <w:t>НА 202</w:t>
      </w:r>
      <w:r w:rsidR="0016461A" w:rsidRPr="007D6425">
        <w:rPr>
          <w:rFonts w:ascii="Times New Roman" w:hAnsi="Times New Roman" w:cs="Times New Roman"/>
          <w:b/>
          <w:sz w:val="28"/>
          <w:szCs w:val="28"/>
        </w:rPr>
        <w:t>1</w:t>
      </w:r>
      <w:r w:rsidRPr="007D64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0EC8" w:rsidRPr="007D6425" w:rsidRDefault="00E10EC8" w:rsidP="00E1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095"/>
        <w:gridCol w:w="1689"/>
        <w:gridCol w:w="7292"/>
        <w:gridCol w:w="5341"/>
      </w:tblGrid>
      <w:tr w:rsidR="007D6425" w:rsidRPr="007D6425" w:rsidTr="00DF49CA">
        <w:tc>
          <w:tcPr>
            <w:tcW w:w="1095" w:type="dxa"/>
          </w:tcPr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689" w:type="dxa"/>
          </w:tcPr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292" w:type="dxa"/>
          </w:tcPr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                                                     </w:t>
            </w:r>
          </w:p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выносимые на рассмотрение,                  </w:t>
            </w:r>
          </w:p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заседаниях комиссии</w:t>
            </w:r>
          </w:p>
        </w:tc>
        <w:tc>
          <w:tcPr>
            <w:tcW w:w="5341" w:type="dxa"/>
          </w:tcPr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6425" w:rsidRPr="007D6425" w:rsidTr="00DF49CA">
        <w:tc>
          <w:tcPr>
            <w:tcW w:w="1095" w:type="dxa"/>
          </w:tcPr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2" w:type="dxa"/>
          </w:tcPr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</w:tcPr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7D6425" w:rsidRPr="007D6425" w:rsidTr="00DF49CA">
        <w:tc>
          <w:tcPr>
            <w:tcW w:w="1095" w:type="dxa"/>
            <w:vMerge w:val="restart"/>
          </w:tcPr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  <w:vMerge w:val="restart"/>
          </w:tcPr>
          <w:p w:rsidR="00E10EC8" w:rsidRPr="007D6425" w:rsidRDefault="00E10EC8" w:rsidP="0017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7292" w:type="dxa"/>
          </w:tcPr>
          <w:p w:rsidR="00E10EC8" w:rsidRPr="007D6425" w:rsidRDefault="00E10EC8" w:rsidP="001727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наркоситуации и результатах работы по противодействию незаконному обороту наркотиков на территории Нижневартовского района   за 20</w:t>
            </w:r>
            <w:r w:rsidR="003547C9"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341" w:type="dxa"/>
          </w:tcPr>
          <w:p w:rsidR="00E10EC8" w:rsidRPr="007D6425" w:rsidRDefault="00E10EC8" w:rsidP="001727C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  <w:r w:rsidR="007F11DF" w:rsidRPr="007D64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7C9" w:rsidRPr="007D6425" w:rsidRDefault="003547C9" w:rsidP="001727C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</w:t>
            </w:r>
          </w:p>
        </w:tc>
      </w:tr>
      <w:tr w:rsidR="007D6425" w:rsidRPr="007D6425" w:rsidTr="00DF49CA">
        <w:tc>
          <w:tcPr>
            <w:tcW w:w="1095" w:type="dxa"/>
            <w:vMerge/>
          </w:tcPr>
          <w:p w:rsidR="007F11DF" w:rsidRPr="007D6425" w:rsidRDefault="007F11DF" w:rsidP="0017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F11DF" w:rsidRPr="007D6425" w:rsidRDefault="007F11DF" w:rsidP="0017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7F11DF" w:rsidRPr="007D6425" w:rsidRDefault="007F11DF" w:rsidP="001727C3">
            <w:pPr>
              <w:tabs>
                <w:tab w:val="left" w:pos="23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доступности населению наркологической помощи и услуг по реабилитации и </w:t>
            </w:r>
            <w:proofErr w:type="spellStart"/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 наркозависимых, а также эффективности прохождения наркозависимыми профилактических и реабилитационных мероприятий</w:t>
            </w:r>
          </w:p>
        </w:tc>
        <w:tc>
          <w:tcPr>
            <w:tcW w:w="5341" w:type="dxa"/>
          </w:tcPr>
          <w:p w:rsidR="007F11DF" w:rsidRPr="007D6425" w:rsidRDefault="007F11DF" w:rsidP="001727C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7F11DF" w:rsidRPr="007D6425" w:rsidRDefault="007F11DF" w:rsidP="0017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25" w:rsidRPr="007D6425" w:rsidTr="00DF49CA">
        <w:tc>
          <w:tcPr>
            <w:tcW w:w="1095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наркоситуации</w:t>
            </w: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и результатах проведения профилактических мероприятий по профилактике наркомании и алкоголизма среди жителей городских и сельских поселений района</w:t>
            </w:r>
          </w:p>
        </w:tc>
        <w:tc>
          <w:tcPr>
            <w:tcW w:w="5341" w:type="dxa"/>
          </w:tcPr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сельский поселений района</w:t>
            </w:r>
          </w:p>
        </w:tc>
      </w:tr>
      <w:tr w:rsidR="007D6425" w:rsidRPr="007D6425" w:rsidTr="00DF49CA">
        <w:tc>
          <w:tcPr>
            <w:tcW w:w="1095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О исполнении поручений данных на заседании Антинаркотической комиссии Нижневартовского района </w:t>
            </w:r>
          </w:p>
        </w:tc>
        <w:tc>
          <w:tcPr>
            <w:tcW w:w="5341" w:type="dxa"/>
          </w:tcPr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администрации района</w:t>
            </w:r>
          </w:p>
        </w:tc>
      </w:tr>
      <w:tr w:rsidR="007D6425" w:rsidRPr="007D6425" w:rsidTr="00DF49CA">
        <w:trPr>
          <w:trHeight w:val="870"/>
        </w:trPr>
        <w:tc>
          <w:tcPr>
            <w:tcW w:w="1095" w:type="dxa"/>
            <w:vMerge w:val="restart"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  <w:vMerge w:val="restart"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7292" w:type="dxa"/>
          </w:tcPr>
          <w:p w:rsidR="00EF3928" w:rsidRPr="007D6425" w:rsidRDefault="00EF3928" w:rsidP="00EF3928">
            <w:pPr>
              <w:tabs>
                <w:tab w:val="left" w:pos="23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пресечению распространения наркотических средств и психотропных веществ через сеть Интернет на территории Нижневартовского района</w:t>
            </w:r>
          </w:p>
        </w:tc>
        <w:tc>
          <w:tcPr>
            <w:tcW w:w="5341" w:type="dxa"/>
          </w:tcPr>
          <w:p w:rsidR="00EF3928" w:rsidRPr="007D6425" w:rsidRDefault="00EF3928" w:rsidP="00EF392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  <w:p w:rsidR="00EF3928" w:rsidRPr="007D6425" w:rsidRDefault="00EF3928" w:rsidP="00EF392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информационной политике администрации Нижневартовского района</w:t>
            </w:r>
          </w:p>
        </w:tc>
      </w:tr>
      <w:tr w:rsidR="007D6425" w:rsidRPr="007D6425" w:rsidTr="00DF49CA">
        <w:trPr>
          <w:trHeight w:val="870"/>
        </w:trPr>
        <w:tc>
          <w:tcPr>
            <w:tcW w:w="1095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F3928" w:rsidRPr="007D6425" w:rsidRDefault="00EF3928" w:rsidP="00EF3928">
            <w:pPr>
              <w:tabs>
                <w:tab w:val="left" w:pos="23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О работе органов и учреждений системы профилактики по предупреждению наркомании, алкоголизма, табакокурения среди несовершеннолетних</w:t>
            </w:r>
          </w:p>
        </w:tc>
        <w:tc>
          <w:tcPr>
            <w:tcW w:w="5341" w:type="dxa"/>
          </w:tcPr>
          <w:p w:rsidR="00EF3928" w:rsidRPr="007D6425" w:rsidRDefault="00EF3928" w:rsidP="00EF392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EF3928" w:rsidRPr="007D6425" w:rsidRDefault="00EF3928" w:rsidP="00EF392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</w:t>
            </w: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928" w:rsidRPr="007D6425" w:rsidRDefault="00EF3928" w:rsidP="00EF392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социальной защиты населения по городу Нижневартовску и Нижневартовскому району</w:t>
            </w:r>
          </w:p>
        </w:tc>
      </w:tr>
      <w:tr w:rsidR="007D6425" w:rsidRPr="007D6425" w:rsidTr="00DF49CA">
        <w:trPr>
          <w:trHeight w:val="870"/>
        </w:trPr>
        <w:tc>
          <w:tcPr>
            <w:tcW w:w="1095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F3928" w:rsidRPr="007D6425" w:rsidRDefault="00EF3928" w:rsidP="00EF3928">
            <w:pPr>
              <w:tabs>
                <w:tab w:val="left" w:pos="23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на территории Нижневартовского района управлением опеки и попечительства, МОМВД России «Нижневартовский» деятельности по выявлению детей, права и законные интересы которых нарушены, в том числе родителями злоупотребляющими алкогольными напитками и наркотическими средствами</w:t>
            </w:r>
          </w:p>
        </w:tc>
        <w:tc>
          <w:tcPr>
            <w:tcW w:w="5341" w:type="dxa"/>
          </w:tcPr>
          <w:p w:rsidR="00EF3928" w:rsidRPr="007D6425" w:rsidRDefault="00EF3928" w:rsidP="00EF392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  <w:p w:rsidR="00EF3928" w:rsidRPr="007D6425" w:rsidRDefault="00EF3928" w:rsidP="00EF392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Управление опеки и попечительства администрации района</w:t>
            </w:r>
          </w:p>
        </w:tc>
      </w:tr>
      <w:tr w:rsidR="007D6425" w:rsidRPr="007D6425" w:rsidTr="00DF49CA">
        <w:trPr>
          <w:trHeight w:val="552"/>
        </w:trPr>
        <w:tc>
          <w:tcPr>
            <w:tcW w:w="1095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О исполнении поручений данных на заседании Антинаркотической комиссии Нижневартовского района </w:t>
            </w:r>
          </w:p>
        </w:tc>
        <w:tc>
          <w:tcPr>
            <w:tcW w:w="5341" w:type="dxa"/>
          </w:tcPr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администрации района</w:t>
            </w:r>
          </w:p>
        </w:tc>
      </w:tr>
      <w:tr w:rsidR="007D6425" w:rsidRPr="007D6425" w:rsidTr="00DF49CA">
        <w:trPr>
          <w:trHeight w:val="278"/>
        </w:trPr>
        <w:tc>
          <w:tcPr>
            <w:tcW w:w="1095" w:type="dxa"/>
            <w:vMerge w:val="restart"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9" w:type="dxa"/>
            <w:vMerge w:val="restart"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7292" w:type="dxa"/>
          </w:tcPr>
          <w:p w:rsidR="00EF3928" w:rsidRPr="007D6425" w:rsidRDefault="00EF3928" w:rsidP="00075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наркоситуации и результатах работы по противодействию незаконному обороту наркотиков на территории Нижневартовского района   за </w:t>
            </w:r>
            <w:r w:rsidR="00075A0D"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341" w:type="dxa"/>
          </w:tcPr>
          <w:p w:rsidR="00EF3928" w:rsidRPr="007D6425" w:rsidRDefault="00EF3928" w:rsidP="00EF392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  <w:p w:rsidR="00EF3928" w:rsidRPr="007D6425" w:rsidRDefault="00EF3928" w:rsidP="00EF392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6425" w:rsidRPr="007D6425" w:rsidTr="00DF49CA">
        <w:trPr>
          <w:trHeight w:val="1125"/>
        </w:trPr>
        <w:tc>
          <w:tcPr>
            <w:tcW w:w="1095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профилактической и воспитательной работы среди </w:t>
            </w: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летней оздоровительной кампании в 2021 году</w:t>
            </w:r>
          </w:p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спорта администрации района</w:t>
            </w:r>
          </w:p>
        </w:tc>
      </w:tr>
      <w:tr w:rsidR="007D6425" w:rsidRPr="007D6425" w:rsidTr="00DF49CA">
        <w:trPr>
          <w:trHeight w:val="699"/>
        </w:trPr>
        <w:tc>
          <w:tcPr>
            <w:tcW w:w="1095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F3928" w:rsidRPr="007D6425" w:rsidRDefault="00EF3928" w:rsidP="0007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5A0D"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проведения </w:t>
            </w:r>
            <w:r w:rsidR="00075A0D"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 мероприятий по профилактике наркомании и алкоголизма среди жителей</w:t>
            </w:r>
            <w:r w:rsidR="00075A0D"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5A0D"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</w:t>
            </w:r>
            <w:r w:rsidR="00075A0D"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5A0D"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района</w:t>
            </w:r>
          </w:p>
        </w:tc>
        <w:tc>
          <w:tcPr>
            <w:tcW w:w="5341" w:type="dxa"/>
          </w:tcPr>
          <w:p w:rsidR="00075A0D" w:rsidRPr="007D6425" w:rsidRDefault="00075A0D" w:rsidP="00EF3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</w:t>
            </w:r>
          </w:p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сельский поселений района</w:t>
            </w:r>
          </w:p>
        </w:tc>
      </w:tr>
      <w:tr w:rsidR="007D6425" w:rsidRPr="007D6425" w:rsidTr="00DF49CA">
        <w:trPr>
          <w:trHeight w:val="699"/>
        </w:trPr>
        <w:tc>
          <w:tcPr>
            <w:tcW w:w="1095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О исполнении поручений данных на заседании Антинаркотической комиссии Нижневартовского района </w:t>
            </w:r>
          </w:p>
        </w:tc>
        <w:tc>
          <w:tcPr>
            <w:tcW w:w="5341" w:type="dxa"/>
          </w:tcPr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администрации района</w:t>
            </w:r>
          </w:p>
        </w:tc>
      </w:tr>
      <w:tr w:rsidR="007D6425" w:rsidRPr="007D6425" w:rsidTr="00DF49CA">
        <w:tc>
          <w:tcPr>
            <w:tcW w:w="1095" w:type="dxa"/>
            <w:vMerge w:val="restart"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9" w:type="dxa"/>
            <w:vMerge w:val="restart"/>
          </w:tcPr>
          <w:p w:rsidR="00EF3928" w:rsidRPr="007D6425" w:rsidRDefault="00EF3928" w:rsidP="00EF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7292" w:type="dxa"/>
          </w:tcPr>
          <w:p w:rsidR="00EF3928" w:rsidRPr="007D6425" w:rsidRDefault="00EF3928" w:rsidP="00EF3928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7D6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проведении социально-психологического тестирования обучающихся образовательных учреждений Нижневартовского района в 2021/2022 учебном году</w:t>
            </w:r>
          </w:p>
        </w:tc>
        <w:tc>
          <w:tcPr>
            <w:tcW w:w="5341" w:type="dxa"/>
          </w:tcPr>
          <w:p w:rsidR="00EF3928" w:rsidRPr="007D6425" w:rsidRDefault="00EF3928" w:rsidP="00EF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</w:t>
            </w:r>
          </w:p>
          <w:p w:rsidR="00EF3928" w:rsidRPr="007D6425" w:rsidRDefault="00EF3928" w:rsidP="00EF392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6425" w:rsidRPr="007D6425" w:rsidTr="00DF49CA">
        <w:tc>
          <w:tcPr>
            <w:tcW w:w="1095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075A0D" w:rsidRPr="007D6425" w:rsidRDefault="00075A0D" w:rsidP="00075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наркоситуации и результатах работы по противодействию незаконному обороту наркотиков на территории Нижневартовского района   за 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отчетный период 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341" w:type="dxa"/>
          </w:tcPr>
          <w:p w:rsidR="00075A0D" w:rsidRPr="007D6425" w:rsidRDefault="00075A0D" w:rsidP="00075A0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</w:tc>
      </w:tr>
      <w:tr w:rsidR="007D6425" w:rsidRPr="007D6425" w:rsidTr="00DF49CA">
        <w:tc>
          <w:tcPr>
            <w:tcW w:w="1095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075A0D" w:rsidRPr="007D6425" w:rsidRDefault="00075A0D" w:rsidP="0007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О реабилитации и </w:t>
            </w:r>
            <w:proofErr w:type="spellStart"/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 наркозависимых зарегистрированных на территории Нижневартовского района</w:t>
            </w:r>
          </w:p>
        </w:tc>
        <w:tc>
          <w:tcPr>
            <w:tcW w:w="5341" w:type="dxa"/>
          </w:tcPr>
          <w:p w:rsidR="00075A0D" w:rsidRPr="007D6425" w:rsidRDefault="00075A0D" w:rsidP="0007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</w:t>
            </w:r>
          </w:p>
        </w:tc>
      </w:tr>
      <w:tr w:rsidR="007D6425" w:rsidRPr="007D6425" w:rsidTr="00DF49CA">
        <w:tc>
          <w:tcPr>
            <w:tcW w:w="1095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075A0D" w:rsidRPr="007D6425" w:rsidRDefault="00075A0D" w:rsidP="0007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наркоситуации</w:t>
            </w: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425">
              <w:rPr>
                <w:rFonts w:ascii="Times New Roman" w:eastAsia="Times New Roman" w:hAnsi="Times New Roman" w:cs="Times New Roman"/>
                <w:sz w:val="28"/>
                <w:szCs w:val="28"/>
              </w:rPr>
              <w:t>и результатах проведения профилактических мероприятий по профилактике наркомании и алкоголизма среди жителей городских и сельских поселений района</w:t>
            </w:r>
          </w:p>
        </w:tc>
        <w:tc>
          <w:tcPr>
            <w:tcW w:w="5341" w:type="dxa"/>
          </w:tcPr>
          <w:p w:rsidR="00075A0D" w:rsidRPr="007D6425" w:rsidRDefault="00075A0D" w:rsidP="0007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сельский поселений района</w:t>
            </w:r>
          </w:p>
        </w:tc>
      </w:tr>
      <w:tr w:rsidR="007D6425" w:rsidRPr="007D6425" w:rsidTr="00DF49CA">
        <w:tc>
          <w:tcPr>
            <w:tcW w:w="1095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075A0D" w:rsidRPr="007D6425" w:rsidRDefault="00075A0D" w:rsidP="00075A0D">
            <w:pPr>
              <w:pStyle w:val="6"/>
              <w:spacing w:before="0"/>
              <w:jc w:val="both"/>
              <w:outlineLvl w:val="5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Об </w:t>
            </w:r>
            <w:r w:rsidR="007D6425" w:rsidRPr="007D642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освещении в средствах массовой информации деятельности мероприятий по пропаганде здорового образа жизни, профилактике потребления наркотических средств</w:t>
            </w:r>
            <w:bookmarkStart w:id="0" w:name="_GoBack"/>
            <w:bookmarkEnd w:id="0"/>
            <w:r w:rsidR="007D6425" w:rsidRPr="007D642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 и психотропных веществ в 2021 году</w:t>
            </w:r>
          </w:p>
        </w:tc>
        <w:tc>
          <w:tcPr>
            <w:tcW w:w="5341" w:type="dxa"/>
          </w:tcPr>
          <w:p w:rsidR="00075A0D" w:rsidRPr="007D6425" w:rsidRDefault="00075A0D" w:rsidP="0007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Отдел по информационной политике администрации Нижневартовского района</w:t>
            </w:r>
          </w:p>
        </w:tc>
      </w:tr>
      <w:tr w:rsidR="007D6425" w:rsidRPr="007D6425" w:rsidTr="00DF49CA">
        <w:tc>
          <w:tcPr>
            <w:tcW w:w="1095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075A0D" w:rsidRPr="007D6425" w:rsidRDefault="00075A0D" w:rsidP="0007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 xml:space="preserve">О исполнении поручений данных за заседание Антинаркотической комиссии Нижневартовского района </w:t>
            </w:r>
          </w:p>
        </w:tc>
        <w:tc>
          <w:tcPr>
            <w:tcW w:w="5341" w:type="dxa"/>
          </w:tcPr>
          <w:p w:rsidR="00075A0D" w:rsidRPr="007D6425" w:rsidRDefault="00075A0D" w:rsidP="0007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администрации района</w:t>
            </w:r>
          </w:p>
        </w:tc>
      </w:tr>
      <w:tr w:rsidR="007D6425" w:rsidRPr="007D6425" w:rsidTr="00DF49CA">
        <w:tc>
          <w:tcPr>
            <w:tcW w:w="1095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075A0D" w:rsidRPr="007D6425" w:rsidRDefault="00075A0D" w:rsidP="000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075A0D" w:rsidRPr="007D6425" w:rsidRDefault="00075A0D" w:rsidP="00075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 утверждении плана работы Антинаркотической комиссии </w:t>
            </w:r>
            <w:r w:rsidR="007D6425" w:rsidRPr="007D6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Нижневартовского района на 2022</w:t>
            </w:r>
            <w:r w:rsidRPr="007D6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5341" w:type="dxa"/>
          </w:tcPr>
          <w:p w:rsidR="00075A0D" w:rsidRPr="007D6425" w:rsidRDefault="00075A0D" w:rsidP="0007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5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администрации района</w:t>
            </w:r>
          </w:p>
        </w:tc>
      </w:tr>
    </w:tbl>
    <w:p w:rsidR="00DF49CA" w:rsidRPr="007D6425" w:rsidRDefault="00DF49CA" w:rsidP="00E1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EC8" w:rsidRPr="007D6425" w:rsidRDefault="00E10EC8" w:rsidP="00E10E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425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7D6425">
        <w:rPr>
          <w:rFonts w:ascii="Times New Roman" w:hAnsi="Times New Roman" w:cs="Times New Roman"/>
          <w:i/>
          <w:sz w:val="28"/>
          <w:szCs w:val="28"/>
        </w:rPr>
        <w:t xml:space="preserve"> на заседаниях комиссии рассмотрению подлежат, в том числе не включенные в план вопросы о ходе реализации антинаркотических мероприятий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E10EC8" w:rsidRPr="007D6425" w:rsidRDefault="00E10EC8" w:rsidP="00E1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EC8" w:rsidRPr="007D6425" w:rsidRDefault="00E10EC8" w:rsidP="00E10EC8">
      <w:pPr>
        <w:spacing w:after="0" w:line="240" w:lineRule="auto"/>
        <w:rPr>
          <w:sz w:val="28"/>
          <w:szCs w:val="28"/>
        </w:rPr>
      </w:pPr>
      <w:r w:rsidRPr="007D6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A6" w:rsidRPr="007D6425" w:rsidRDefault="00D559A6" w:rsidP="00D55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559A6" w:rsidRPr="007D6425" w:rsidSect="00D559A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669"/>
    <w:multiLevelType w:val="hybridMultilevel"/>
    <w:tmpl w:val="89DEB3C0"/>
    <w:lvl w:ilvl="0" w:tplc="5B4609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1C88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9866BDD"/>
    <w:multiLevelType w:val="hybridMultilevel"/>
    <w:tmpl w:val="7BD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227"/>
    <w:rsid w:val="0000298A"/>
    <w:rsid w:val="00004553"/>
    <w:rsid w:val="0004322C"/>
    <w:rsid w:val="00075A0D"/>
    <w:rsid w:val="000A4D1E"/>
    <w:rsid w:val="000C640A"/>
    <w:rsid w:val="0016461A"/>
    <w:rsid w:val="001727C3"/>
    <w:rsid w:val="001B5C68"/>
    <w:rsid w:val="001E1569"/>
    <w:rsid w:val="002D5ED6"/>
    <w:rsid w:val="00312B48"/>
    <w:rsid w:val="00350638"/>
    <w:rsid w:val="003547C9"/>
    <w:rsid w:val="003B4227"/>
    <w:rsid w:val="003D7A01"/>
    <w:rsid w:val="00423595"/>
    <w:rsid w:val="00502BC5"/>
    <w:rsid w:val="005F2896"/>
    <w:rsid w:val="007B4854"/>
    <w:rsid w:val="007D6425"/>
    <w:rsid w:val="007F11DF"/>
    <w:rsid w:val="00AC7FFA"/>
    <w:rsid w:val="00B967F0"/>
    <w:rsid w:val="00C20EF1"/>
    <w:rsid w:val="00C91269"/>
    <w:rsid w:val="00C95117"/>
    <w:rsid w:val="00CC5B5B"/>
    <w:rsid w:val="00D559A6"/>
    <w:rsid w:val="00D920D6"/>
    <w:rsid w:val="00DC66C4"/>
    <w:rsid w:val="00DF49CA"/>
    <w:rsid w:val="00E10EC8"/>
    <w:rsid w:val="00E91FCC"/>
    <w:rsid w:val="00EE2CD7"/>
    <w:rsid w:val="00EF3928"/>
    <w:rsid w:val="00F566F0"/>
    <w:rsid w:val="00F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9F49"/>
  <w15:docId w15:val="{33A52D0E-A84E-4A89-8448-60997A5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7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F57B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2CD7"/>
    <w:pPr>
      <w:ind w:left="720"/>
      <w:contextualSpacing/>
    </w:pPr>
  </w:style>
  <w:style w:type="paragraph" w:customStyle="1" w:styleId="ConsPlusCell">
    <w:name w:val="ConsPlusCell"/>
    <w:uiPriority w:val="99"/>
    <w:rsid w:val="00EE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57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57B7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5">
    <w:name w:val="Hyperlink"/>
    <w:basedOn w:val="a0"/>
    <w:uiPriority w:val="99"/>
    <w:unhideWhenUsed/>
    <w:rsid w:val="00F57B7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559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D559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559A6"/>
    <w:rPr>
      <w:b/>
      <w:bCs/>
    </w:rPr>
  </w:style>
  <w:style w:type="character" w:customStyle="1" w:styleId="tdvalue">
    <w:name w:val="tdvalue"/>
    <w:basedOn w:val="a0"/>
    <w:rsid w:val="00C20EF1"/>
  </w:style>
  <w:style w:type="paragraph" w:styleId="a7">
    <w:name w:val="Balloon Text"/>
    <w:basedOn w:val="a"/>
    <w:link w:val="a8"/>
    <w:uiPriority w:val="99"/>
    <w:semiHidden/>
    <w:unhideWhenUsed/>
    <w:rsid w:val="00C2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F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41">
    <w:name w:val="Font Style41"/>
    <w:rsid w:val="00AC7FF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Колобаева Екатерина Николаевна</cp:lastModifiedBy>
  <cp:revision>30</cp:revision>
  <cp:lastPrinted>2020-01-10T04:14:00Z</cp:lastPrinted>
  <dcterms:created xsi:type="dcterms:W3CDTF">2017-01-11T11:57:00Z</dcterms:created>
  <dcterms:modified xsi:type="dcterms:W3CDTF">2023-02-14T07:45:00Z</dcterms:modified>
</cp:coreProperties>
</file>